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07" w:rsidRPr="00AD6CCB" w:rsidRDefault="00AD6CCB" w:rsidP="00AD6C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6CC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แบบสำรวจการจัดกิจกรรม “ลดเวลาเรียน เพิ่มเวลารู้”  ( </w:t>
      </w:r>
      <w:r w:rsidRPr="00AD6CCB">
        <w:rPr>
          <w:rFonts w:ascii="TH SarabunPSK" w:hAnsi="TH SarabunPSK" w:cs="TH SarabunPSK"/>
          <w:b/>
          <w:bCs/>
          <w:sz w:val="36"/>
          <w:szCs w:val="36"/>
        </w:rPr>
        <w:t>Teach less Learn more )</w:t>
      </w:r>
    </w:p>
    <w:p w:rsidR="00AD6CCB" w:rsidRPr="00AD6CCB" w:rsidRDefault="00AD6CCB" w:rsidP="00AD6C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6CCB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2561</w:t>
      </w:r>
    </w:p>
    <w:p w:rsidR="00AD6CCB" w:rsidRPr="00AD6CCB" w:rsidRDefault="00AD6CCB" w:rsidP="00AD6C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6CCB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โรงเรียนนิยมศิลป์อนุสรณ์   อำเภอวิเชียรบุรี  จังหวัดเพชรบูรณ์</w:t>
      </w:r>
    </w:p>
    <w:p w:rsidR="00AD6CCB" w:rsidRDefault="00AD6CCB" w:rsidP="00AD6CCB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0B248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EC155D" w:rsidRDefault="00EC155D" w:rsidP="00AD6CCB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ตามจุดมุ่งหมายการพัฒนาด้าน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Head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Heart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Health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Hand</w:t>
      </w:r>
    </w:p>
    <w:p w:rsidR="00AD6CCB" w:rsidRPr="000B2480" w:rsidRDefault="00AD6CCB" w:rsidP="00AD6C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B2480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ครูผู้รับผิดชอบ</w:t>
      </w:r>
    </w:p>
    <w:tbl>
      <w:tblPr>
        <w:tblStyle w:val="a3"/>
        <w:tblW w:w="10124" w:type="dxa"/>
        <w:tblLook w:val="04A0" w:firstRow="1" w:lastRow="0" w:firstColumn="1" w:lastColumn="0" w:noHBand="0" w:noVBand="1"/>
      </w:tblPr>
      <w:tblGrid>
        <w:gridCol w:w="3652"/>
        <w:gridCol w:w="3260"/>
        <w:gridCol w:w="3212"/>
      </w:tblGrid>
      <w:tr w:rsidR="00BC6CE6" w:rsidRPr="00BC6CE6" w:rsidTr="00BC6CE6">
        <w:tc>
          <w:tcPr>
            <w:tcW w:w="3652" w:type="dxa"/>
          </w:tcPr>
          <w:p w:rsidR="00BC6CE6" w:rsidRPr="00BC6CE6" w:rsidRDefault="00BC6CE6" w:rsidP="00BC6C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C6C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วันจันทร์</w:t>
            </w:r>
          </w:p>
        </w:tc>
        <w:tc>
          <w:tcPr>
            <w:tcW w:w="3260" w:type="dxa"/>
          </w:tcPr>
          <w:p w:rsidR="00BC6CE6" w:rsidRPr="00BC6CE6" w:rsidRDefault="00BC6CE6" w:rsidP="00BC6C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C6C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วันอังคาร</w:t>
            </w:r>
          </w:p>
        </w:tc>
        <w:tc>
          <w:tcPr>
            <w:tcW w:w="3212" w:type="dxa"/>
          </w:tcPr>
          <w:p w:rsidR="00BC6CE6" w:rsidRPr="00BC6CE6" w:rsidRDefault="00BC6CE6" w:rsidP="00BC6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C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วันศุกร์</w:t>
            </w:r>
          </w:p>
        </w:tc>
      </w:tr>
      <w:tr w:rsidR="00AD6CCB" w:rsidTr="00BC6CE6">
        <w:tc>
          <w:tcPr>
            <w:tcW w:w="3652" w:type="dxa"/>
          </w:tcPr>
          <w:p w:rsidR="00AD6CCB" w:rsidRDefault="00AD6CCB" w:rsidP="000B24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260" w:type="dxa"/>
          </w:tcPr>
          <w:p w:rsidR="00AD6CCB" w:rsidRDefault="00AD6CCB" w:rsidP="000B2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AD6CCB" w:rsidRDefault="00AD6CCB" w:rsidP="000B2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CCB" w:rsidTr="00BC6CE6">
        <w:tc>
          <w:tcPr>
            <w:tcW w:w="3652" w:type="dxa"/>
          </w:tcPr>
          <w:p w:rsidR="00AD6CCB" w:rsidRDefault="00AD6CCB" w:rsidP="000B24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260" w:type="dxa"/>
          </w:tcPr>
          <w:p w:rsidR="00AD6CCB" w:rsidRDefault="00AD6CCB" w:rsidP="000B2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2" w:type="dxa"/>
          </w:tcPr>
          <w:p w:rsidR="00AD6CCB" w:rsidRDefault="00AD6CCB" w:rsidP="000B2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CCB" w:rsidTr="00BC6CE6">
        <w:tc>
          <w:tcPr>
            <w:tcW w:w="3652" w:type="dxa"/>
          </w:tcPr>
          <w:p w:rsidR="00AD6CCB" w:rsidRDefault="00AD6CCB" w:rsidP="000B24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260" w:type="dxa"/>
          </w:tcPr>
          <w:p w:rsidR="00AD6CCB" w:rsidRDefault="00AD6CCB" w:rsidP="000B2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2" w:type="dxa"/>
          </w:tcPr>
          <w:p w:rsidR="00AD6CCB" w:rsidRDefault="00AD6CCB" w:rsidP="000B2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CE6" w:rsidTr="00BC6CE6">
        <w:tc>
          <w:tcPr>
            <w:tcW w:w="3652" w:type="dxa"/>
          </w:tcPr>
          <w:p w:rsidR="00BC6CE6" w:rsidRDefault="00BC6CE6" w:rsidP="000B248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260" w:type="dxa"/>
          </w:tcPr>
          <w:p w:rsidR="00BC6CE6" w:rsidRDefault="00BC6CE6" w:rsidP="000B2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2" w:type="dxa"/>
          </w:tcPr>
          <w:p w:rsidR="00BC6CE6" w:rsidRDefault="00BC6CE6" w:rsidP="000B2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6CCB" w:rsidRDefault="00AD6CCB" w:rsidP="00AD6CCB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0B2480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ลักษณะกิจกรรม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ตลอดปีการศึกษา</w:t>
      </w:r>
    </w:p>
    <w:p w:rsidR="00AD6CCB" w:rsidRDefault="00AD6CCB" w:rsidP="000B2480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0B248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สถานที่ปฏิบัติกิจกรรม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AD6CCB" w:rsidRDefault="00AD6CCB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AD6CCB" w:rsidRPr="000B2480" w:rsidRDefault="00AD6CCB" w:rsidP="00AD6C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B2480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วัตถุประสงค์ของการจัดกิจกรรม</w:t>
      </w:r>
    </w:p>
    <w:p w:rsidR="00AD6CCB" w:rsidRDefault="00AD6CCB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AD6CCB" w:rsidRDefault="00AD6CCB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AD6CCB" w:rsidRPr="000B2480" w:rsidRDefault="000B2480" w:rsidP="00AD6C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B248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ขั้นตอน/กระบวนการจัดกิจกรรม</w:t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0B2480" w:rsidRPr="000B2480" w:rsidRDefault="000B2480" w:rsidP="000B248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B2480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 / แหล่งการเรียนรู้</w:t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</w:t>
      </w:r>
    </w:p>
    <w:p w:rsidR="000B2480" w:rsidRPr="000B2480" w:rsidRDefault="000B2480" w:rsidP="000B248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การวัดผลและประเมินผล</w:t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0B2480" w:rsidRPr="000B2480" w:rsidRDefault="000B2480" w:rsidP="000B248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ลงชื่อ......................................................ครูผู้รับผิดชอบ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ลงชื่อ......................................................ครูผู้รับผิดชอบ</w:t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 ...................................................... 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( ........................................................ 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C155D" w:rsidRDefault="00EC155D" w:rsidP="000B248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B2480" w:rsidRDefault="000B2480" w:rsidP="000B2480">
      <w:pPr>
        <w:spacing w:before="240"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ลงชื่อ......................................................ครูผู้รับผิดชอบ</w:t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 ........................................................ 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480" w:rsidRPr="00EC155D" w:rsidRDefault="000B2480" w:rsidP="000B248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C155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ความเห็นของผู้บริหาร / หรือผู้ที่ได้รับมอบหมาย</w:t>
      </w:r>
      <w:r w:rsidRPr="00EC15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0B2480" w:rsidRDefault="000B2480" w:rsidP="000B2480">
      <w:pPr>
        <w:spacing w:before="240"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C155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C155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ทนง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ศักดิ์   ธาราเกษม )</w:t>
      </w:r>
    </w:p>
    <w:p w:rsidR="000B2480" w:rsidRDefault="000B2480" w:rsidP="000B248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EC155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รองผู้อำนวยการกลุ่มบริหารวิชาการ</w:t>
      </w:r>
    </w:p>
    <w:p w:rsidR="00EC155D" w:rsidRDefault="00EC155D" w:rsidP="00EC155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C155D" w:rsidRDefault="00EC155D" w:rsidP="00EC155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C155D" w:rsidRDefault="00EC155D" w:rsidP="00EC155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</w:p>
    <w:p w:rsidR="00EC155D" w:rsidRDefault="00EC155D" w:rsidP="00EC155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ทนง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ศักดิ์   ธาราเกษม )</w:t>
      </w:r>
    </w:p>
    <w:p w:rsidR="000B2480" w:rsidRDefault="00EC155D" w:rsidP="00EC155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รองผู้อำนวยการกลุ่มบริหารวิชาการ</w:t>
      </w:r>
      <w:r w:rsidR="000B2480">
        <w:rPr>
          <w:rFonts w:ascii="TH SarabunPSK" w:hAnsi="TH SarabunPSK" w:cs="TH SarabunPSK" w:hint="cs"/>
          <w:sz w:val="32"/>
          <w:szCs w:val="32"/>
          <w:cs/>
        </w:rPr>
        <w:tab/>
      </w:r>
    </w:p>
    <w:p w:rsidR="00EC155D" w:rsidRPr="00AD6CCB" w:rsidRDefault="00EC155D" w:rsidP="00EC155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โครงสร้าง</w:t>
      </w:r>
      <w:r w:rsidRPr="00AD6CC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การจัดกิจกรรม “ลดเวลาเรียน เพิ่มเวลารู้”  ( </w:t>
      </w:r>
      <w:r w:rsidRPr="00AD6CCB">
        <w:rPr>
          <w:rFonts w:ascii="TH SarabunPSK" w:hAnsi="TH SarabunPSK" w:cs="TH SarabunPSK"/>
          <w:b/>
          <w:bCs/>
          <w:sz w:val="36"/>
          <w:szCs w:val="36"/>
        </w:rPr>
        <w:t>Teach less Learn more )</w:t>
      </w:r>
    </w:p>
    <w:p w:rsidR="00EC155D" w:rsidRPr="00AD6CCB" w:rsidRDefault="00EC155D" w:rsidP="00EC155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6CCB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2561</w:t>
      </w:r>
    </w:p>
    <w:p w:rsidR="00EC155D" w:rsidRDefault="00EC155D" w:rsidP="00EC155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6CCB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โรงเรียนนิยมศิลป์อนุสรณ์   อำเภอวิเชียรบุรี  จังหวัดเพชรบูรณ์</w:t>
      </w:r>
    </w:p>
    <w:p w:rsidR="00EC155D" w:rsidRDefault="00EC155D" w:rsidP="00DC01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ชื่อกิจกรรม......................................................................................................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276"/>
        <w:gridCol w:w="4253"/>
        <w:gridCol w:w="1417"/>
      </w:tblGrid>
      <w:tr w:rsidR="00DC011E" w:rsidTr="00BC6CE6">
        <w:tc>
          <w:tcPr>
            <w:tcW w:w="959" w:type="dxa"/>
          </w:tcPr>
          <w:p w:rsidR="00BC6CE6" w:rsidRDefault="00BC6CE6" w:rsidP="00EC155D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สัปดาห์ที่</w:t>
            </w:r>
          </w:p>
        </w:tc>
        <w:tc>
          <w:tcPr>
            <w:tcW w:w="2693" w:type="dxa"/>
          </w:tcPr>
          <w:p w:rsidR="00BC6CE6" w:rsidRDefault="00BC6CE6" w:rsidP="00DC011E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  <w:p w:rsidR="00DC011E" w:rsidRDefault="00DC011E" w:rsidP="00DC011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ชื่อหน่วยกิจกรรม</w:t>
            </w:r>
          </w:p>
        </w:tc>
        <w:tc>
          <w:tcPr>
            <w:tcW w:w="1276" w:type="dxa"/>
          </w:tcPr>
          <w:p w:rsidR="00BC6CE6" w:rsidRDefault="00BC6CE6" w:rsidP="00EC155D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  <w:p w:rsidR="00DC011E" w:rsidRDefault="00DC011E" w:rsidP="00EC155D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ระยะเวลา</w:t>
            </w:r>
          </w:p>
          <w:p w:rsidR="00BC6CE6" w:rsidRDefault="00BC6CE6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(คาบ)</w:t>
            </w:r>
          </w:p>
        </w:tc>
        <w:tc>
          <w:tcPr>
            <w:tcW w:w="4253" w:type="dxa"/>
          </w:tcPr>
          <w:p w:rsidR="00BC6CE6" w:rsidRDefault="00BC6CE6" w:rsidP="00EC155D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  <w:p w:rsidR="00DC011E" w:rsidRP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ขั้นตอนการจัดกิจกรรม</w:t>
            </w:r>
          </w:p>
        </w:tc>
        <w:tc>
          <w:tcPr>
            <w:tcW w:w="1417" w:type="dxa"/>
          </w:tcPr>
          <w:p w:rsidR="00DC011E" w:rsidRDefault="00BC6CE6" w:rsidP="00EC155D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จุดมุ่งหมายการพัฒนาด้านใด</w:t>
            </w:r>
          </w:p>
        </w:tc>
      </w:tr>
      <w:tr w:rsidR="00DC011E" w:rsidTr="00BC6CE6">
        <w:tc>
          <w:tcPr>
            <w:tcW w:w="959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C011E" w:rsidTr="00BC6CE6">
        <w:tc>
          <w:tcPr>
            <w:tcW w:w="959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C011E" w:rsidTr="00BC6CE6">
        <w:tc>
          <w:tcPr>
            <w:tcW w:w="959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C011E" w:rsidTr="00BC6CE6">
        <w:tc>
          <w:tcPr>
            <w:tcW w:w="959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C011E" w:rsidTr="00BC6CE6">
        <w:tc>
          <w:tcPr>
            <w:tcW w:w="959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C011E" w:rsidTr="00BC6CE6">
        <w:tc>
          <w:tcPr>
            <w:tcW w:w="959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C011E" w:rsidTr="00BC6CE6">
        <w:tc>
          <w:tcPr>
            <w:tcW w:w="959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C011E" w:rsidTr="00BC6CE6">
        <w:tc>
          <w:tcPr>
            <w:tcW w:w="959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C011E" w:rsidTr="00BC6CE6">
        <w:tc>
          <w:tcPr>
            <w:tcW w:w="959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C011E" w:rsidTr="00BC6CE6">
        <w:tc>
          <w:tcPr>
            <w:tcW w:w="959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C011E" w:rsidTr="00BC6CE6">
        <w:tc>
          <w:tcPr>
            <w:tcW w:w="959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C011E" w:rsidTr="00BC6CE6">
        <w:tc>
          <w:tcPr>
            <w:tcW w:w="959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C011E" w:rsidTr="00BC6CE6">
        <w:tc>
          <w:tcPr>
            <w:tcW w:w="959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C011E" w:rsidTr="00BC6CE6">
        <w:tc>
          <w:tcPr>
            <w:tcW w:w="959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C011E" w:rsidTr="00BC6CE6">
        <w:tc>
          <w:tcPr>
            <w:tcW w:w="959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C011E" w:rsidTr="00BC6CE6">
        <w:tc>
          <w:tcPr>
            <w:tcW w:w="959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C011E" w:rsidTr="00BC6CE6">
        <w:tc>
          <w:tcPr>
            <w:tcW w:w="959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C011E" w:rsidTr="00BC6CE6">
        <w:tc>
          <w:tcPr>
            <w:tcW w:w="959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C011E" w:rsidTr="00BC6CE6">
        <w:tc>
          <w:tcPr>
            <w:tcW w:w="959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C011E" w:rsidTr="00BC6CE6">
        <w:tc>
          <w:tcPr>
            <w:tcW w:w="959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C011E" w:rsidTr="00BC6CE6">
        <w:tc>
          <w:tcPr>
            <w:tcW w:w="959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C011E" w:rsidTr="00BC6CE6">
        <w:tc>
          <w:tcPr>
            <w:tcW w:w="959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DC011E" w:rsidRDefault="00DC011E" w:rsidP="00EC15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FF11C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  <w:p w:rsidR="00BC6CE6" w:rsidRDefault="00BC6CE6" w:rsidP="00FF11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สัปดาห์ที่</w:t>
            </w:r>
          </w:p>
        </w:tc>
        <w:tc>
          <w:tcPr>
            <w:tcW w:w="2693" w:type="dxa"/>
          </w:tcPr>
          <w:p w:rsidR="00BC6CE6" w:rsidRDefault="00BC6CE6" w:rsidP="00FF11C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  <w:p w:rsidR="00BC6CE6" w:rsidRDefault="00BC6CE6" w:rsidP="00FF11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ชื่อหน่วยกิจกรรม</w:t>
            </w:r>
          </w:p>
        </w:tc>
        <w:tc>
          <w:tcPr>
            <w:tcW w:w="1276" w:type="dxa"/>
          </w:tcPr>
          <w:p w:rsidR="00BC6CE6" w:rsidRDefault="00BC6CE6" w:rsidP="00FF11C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  <w:p w:rsidR="00BC6CE6" w:rsidRDefault="00BC6CE6" w:rsidP="00FF11C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ระยะเวลา</w:t>
            </w:r>
          </w:p>
          <w:p w:rsidR="00BC6CE6" w:rsidRDefault="00BC6CE6" w:rsidP="00FF11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(คาบ)</w:t>
            </w:r>
          </w:p>
        </w:tc>
        <w:tc>
          <w:tcPr>
            <w:tcW w:w="4253" w:type="dxa"/>
          </w:tcPr>
          <w:p w:rsidR="00BC6CE6" w:rsidRDefault="00BC6CE6" w:rsidP="00FF11C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  <w:p w:rsidR="00BC6CE6" w:rsidRPr="00DC011E" w:rsidRDefault="00BC6CE6" w:rsidP="00FF11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ขั้นตอนการจัดกิจกรรม</w:t>
            </w:r>
          </w:p>
        </w:tc>
        <w:tc>
          <w:tcPr>
            <w:tcW w:w="1417" w:type="dxa"/>
          </w:tcPr>
          <w:p w:rsidR="00BC6CE6" w:rsidRDefault="00BC6CE6" w:rsidP="00FF11C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จุดมุ่งหมายการพัฒนาด้านใด</w:t>
            </w: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C6CE6" w:rsidTr="00BC6CE6">
        <w:tc>
          <w:tcPr>
            <w:tcW w:w="959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BC6CE6" w:rsidRDefault="00BC6CE6" w:rsidP="006F43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EC155D" w:rsidRDefault="00EC155D" w:rsidP="00BC6CE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sectPr w:rsidR="00EC155D" w:rsidSect="00EC155D">
      <w:pgSz w:w="11906" w:h="16838"/>
      <w:pgMar w:top="1135" w:right="1080" w:bottom="99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CB"/>
    <w:rsid w:val="00014C07"/>
    <w:rsid w:val="000B2480"/>
    <w:rsid w:val="00915183"/>
    <w:rsid w:val="00AD6CCB"/>
    <w:rsid w:val="00BC6CE6"/>
    <w:rsid w:val="00DC011E"/>
    <w:rsid w:val="00EC155D"/>
    <w:rsid w:val="00FD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2018-05-16T07:53:00Z</cp:lastPrinted>
  <dcterms:created xsi:type="dcterms:W3CDTF">2018-05-17T07:34:00Z</dcterms:created>
  <dcterms:modified xsi:type="dcterms:W3CDTF">2018-05-17T07:34:00Z</dcterms:modified>
</cp:coreProperties>
</file>